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35" w:rsidRPr="00B71135" w:rsidRDefault="00B71135" w:rsidP="00B71135">
      <w:pPr>
        <w:widowControl/>
        <w:shd w:val="clear" w:color="auto" w:fill="FFFFFF"/>
        <w:jc w:val="center"/>
        <w:rPr>
          <w:rFonts w:ascii="FZXiaoBiaoSong-B05S" w:eastAsia="宋体" w:hAnsi="FZXiaoBiaoSong-B05S" w:cs="宋体"/>
          <w:b/>
          <w:bCs/>
          <w:color w:val="FF0000"/>
          <w:kern w:val="0"/>
          <w:sz w:val="48"/>
          <w:szCs w:val="48"/>
        </w:rPr>
      </w:pPr>
      <w:r w:rsidRPr="00B71135">
        <w:rPr>
          <w:rFonts w:ascii="FZXiaoBiaoSong-B05S" w:eastAsia="宋体" w:hAnsi="FZXiaoBiaoSong-B05S" w:cs="宋体"/>
          <w:b/>
          <w:bCs/>
          <w:color w:val="FF0000"/>
          <w:kern w:val="0"/>
          <w:sz w:val="48"/>
          <w:szCs w:val="48"/>
        </w:rPr>
        <w:t>公　　示</w:t>
      </w:r>
    </w:p>
    <w:tbl>
      <w:tblPr>
        <w:tblW w:w="12000" w:type="dxa"/>
        <w:jc w:val="center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B71135" w:rsidRPr="00B71135" w:rsidTr="00B7113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35" w:rsidRDefault="00B71135" w:rsidP="00B71135">
            <w:pPr>
              <w:widowControl/>
              <w:spacing w:line="50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 xml:space="preserve">   </w:t>
            </w:r>
            <w:r w:rsidRPr="00B71135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经党组织培养考察，近期拟发展李俊璋等19位同志为中共预备党员。根据校党委《关于实行发展党员公示制度的意见》精神，党员和群众对发展以下同志为中共预备党员如有意见或建议，可采用口头或书面形式于2019年12月09</w:t>
            </w:r>
            <w:r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日前向院党委或校党委组织部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反映。</w:t>
            </w:r>
          </w:p>
          <w:p w:rsidR="00B71135" w:rsidRPr="00B71135" w:rsidRDefault="00B71135" w:rsidP="00B7113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B71135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具体公示名单如下：</w:t>
            </w:r>
          </w:p>
          <w:tbl>
            <w:tblPr>
              <w:tblW w:w="12000" w:type="dxa"/>
              <w:tblCellMar>
                <w:top w:w="15" w:type="dxa"/>
                <w:left w:w="15" w:type="dxa"/>
                <w:bottom w:w="300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2400"/>
              <w:gridCol w:w="2400"/>
              <w:gridCol w:w="2400"/>
              <w:gridCol w:w="2400"/>
            </w:tblGrid>
            <w:tr w:rsidR="00B71135" w:rsidRPr="00B71135"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李俊璋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proofErr w:type="gramStart"/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郝</w:t>
                  </w:r>
                  <w:proofErr w:type="gramEnd"/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长龙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proofErr w:type="gramStart"/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许传晓</w:t>
                  </w:r>
                  <w:proofErr w:type="gramEnd"/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时萌玮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proofErr w:type="gramStart"/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徐源景</w:t>
                  </w:r>
                  <w:proofErr w:type="gramEnd"/>
                </w:p>
              </w:tc>
            </w:tr>
            <w:tr w:rsidR="00B71135" w:rsidRPr="00B71135"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谢佳迪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龚震宇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proofErr w:type="gramStart"/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孙萌</w:t>
                  </w:r>
                  <w:proofErr w:type="gramEnd"/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沈夏鑫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曾欣喜</w:t>
                  </w:r>
                </w:p>
              </w:tc>
            </w:tr>
            <w:tr w:rsidR="00B71135" w:rsidRPr="00B71135"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proofErr w:type="gramStart"/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叶结松</w:t>
                  </w:r>
                  <w:proofErr w:type="gramEnd"/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李文星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王鑫</w:t>
                  </w:r>
                  <w:bookmarkStart w:id="0" w:name="_GoBack"/>
                  <w:bookmarkEnd w:id="0"/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徐媛媛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proofErr w:type="gramStart"/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杜津铭</w:t>
                  </w:r>
                  <w:proofErr w:type="gramEnd"/>
                </w:p>
              </w:tc>
            </w:tr>
            <w:tr w:rsidR="00B71135" w:rsidRPr="00B71135"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王景琪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proofErr w:type="gramStart"/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王馨瑶</w:t>
                  </w:r>
                  <w:proofErr w:type="gramEnd"/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林海兵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王朝阳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B71135" w:rsidRPr="00B71135"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71135" w:rsidRPr="00B71135" w:rsidRDefault="00B71135" w:rsidP="00B7113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135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lastRenderedPageBreak/>
              <w:t>院党委电话：84896923</w:t>
            </w:r>
            <w:r w:rsidRPr="00B71135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br/>
              <w:t>信箱号码：南航315信箱</w:t>
            </w:r>
            <w:r w:rsidRPr="00B71135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br/>
              <w:t>电子邮箱：dingliang1234@nuaa.edu.cn</w:t>
            </w:r>
            <w:r w:rsidRPr="00B71135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br/>
              <w:t>校党委组织部电话：84892232</w:t>
            </w:r>
            <w:r w:rsidRPr="00B71135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br/>
              <w:t>信箱号码：363信箱</w:t>
            </w:r>
            <w:r w:rsidRPr="00B71135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br/>
              <w:t>电子邮箱：nhzzb@nuaa.edu.cn</w:t>
            </w:r>
          </w:p>
        </w:tc>
      </w:tr>
      <w:tr w:rsidR="00B71135" w:rsidRPr="00B71135" w:rsidTr="00B71135">
        <w:trPr>
          <w:trHeight w:val="225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300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B71135" w:rsidRPr="00B71135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lastRenderedPageBreak/>
                    <w:t>中共南京航空航天大学航天学院委员会</w:t>
                  </w:r>
                </w:p>
              </w:tc>
            </w:tr>
            <w:tr w:rsidR="00B71135" w:rsidRPr="00B71135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135" w:rsidRPr="00B71135" w:rsidRDefault="00B71135" w:rsidP="00B71135">
                  <w:pPr>
                    <w:widowControl/>
                    <w:spacing w:before="300" w:after="300"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1135">
                    <w:rPr>
                      <w:rFonts w:ascii="宋体" w:eastAsia="宋体" w:hAnsi="宋体" w:cs="宋体"/>
                      <w:color w:val="000000"/>
                      <w:kern w:val="0"/>
                      <w:sz w:val="40"/>
                      <w:szCs w:val="40"/>
                    </w:rPr>
                    <w:t>2019年12月02日</w:t>
                  </w:r>
                </w:p>
              </w:tc>
            </w:tr>
          </w:tbl>
          <w:p w:rsidR="00B71135" w:rsidRPr="00B71135" w:rsidRDefault="00B71135" w:rsidP="00B71135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912BC" w:rsidRDefault="00E912BC"/>
    <w:sectPr w:rsidR="00E912BC" w:rsidSect="00B711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35"/>
    <w:rsid w:val="00B71135"/>
    <w:rsid w:val="00E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20864-454E-44CF-9410-6EB8B381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xt">
    <w:name w:val="context"/>
    <w:basedOn w:val="a0"/>
    <w:rsid w:val="00B7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丁亮</dc:creator>
  <cp:keywords/>
  <dc:description/>
  <cp:lastModifiedBy>丁亮</cp:lastModifiedBy>
  <cp:revision>1</cp:revision>
  <dcterms:created xsi:type="dcterms:W3CDTF">2019-12-02T07:33:00Z</dcterms:created>
  <dcterms:modified xsi:type="dcterms:W3CDTF">2019-12-02T07:35:00Z</dcterms:modified>
</cp:coreProperties>
</file>