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A6" w:rsidRDefault="00F95A20">
      <w:pPr>
        <w:spacing w:line="560" w:lineRule="exact"/>
        <w:jc w:val="center"/>
        <w:rPr>
          <w:rFonts w:ascii="方正小标宋简体" w:eastAsia="方正小标宋简体" w:hAnsi="等线"/>
          <w:sz w:val="36"/>
          <w:szCs w:val="36"/>
        </w:rPr>
      </w:pPr>
      <w:r>
        <w:rPr>
          <w:rFonts w:ascii="方正小标宋简体" w:eastAsia="方正小标宋简体" w:hAnsi="等线" w:hint="eastAsia"/>
          <w:sz w:val="36"/>
          <w:szCs w:val="36"/>
        </w:rPr>
        <w:t>附件</w:t>
      </w:r>
      <w:r>
        <w:rPr>
          <w:rFonts w:ascii="方正小标宋简体" w:eastAsia="方正小标宋简体" w:hAnsi="等线" w:hint="eastAsia"/>
          <w:sz w:val="36"/>
          <w:szCs w:val="36"/>
        </w:rPr>
        <w:t>1</w:t>
      </w:r>
      <w:r>
        <w:rPr>
          <w:rFonts w:ascii="方正小标宋简体" w:eastAsia="方正小标宋简体" w:hAnsi="等线" w:hint="eastAsia"/>
          <w:sz w:val="36"/>
          <w:szCs w:val="36"/>
        </w:rPr>
        <w:t>：远程网络面试指南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一、模拟面试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航天学院将组织面试入围的学生通过“腾讯会议”软件进行线上设备检测和模拟面试，请同学们提前在面试设备中下载并安装最新版“腾讯会议”软件，并注册个人账户、熟悉软件基本操作。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二、网络远程面试要求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、机位要求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）设备：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 xml:space="preserve"> 1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台智能设备，要求能使用腾讯会议并具有高质量视频通话功能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（台式机、笔记本电脑、平板电脑、智能手机均可）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）摆放：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color w:val="000000"/>
          <w:spacing w:val="15"/>
          <w:sz w:val="28"/>
          <w:szCs w:val="28"/>
          <w:shd w:val="clear" w:color="auto" w:fill="FFFFFF"/>
        </w:rPr>
        <w:drawing>
          <wp:inline distT="0" distB="0" distL="0" distR="0">
            <wp:extent cx="1736725" cy="143129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6"/>
                    <a:srcRect l="23220" t="13765"/>
                    <a:stretch>
                      <a:fillRect/>
                    </a:stretch>
                  </pic:blipFill>
                  <pic:spPr>
                    <a:xfrm>
                      <a:off x="0" y="0"/>
                      <a:ext cx="1738825" cy="143250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摄像头全程开启并正向面对考生，视频画面需满足：考生正面免冠面对摄像头，视线不能离开屏幕，面试过程中，头肩部出现在视频画面正中间，并且保证面部清晰可见，双手放置在面试小组可视范围内。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、设备配置要求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）电脑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手机：如果电脑本身配置的摄像头、话筒效果较好，可直接使用。如果是普通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PC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电脑，需要另外配备摄像头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麦克风、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音响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满足能够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正常视频通话功能。笔记本电脑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、平板电脑、手机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请提前充好电，最好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全程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接通电源使用。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）网络：建议考生不要使用多人共享的无线网络，以防面试过程中断网。提前检查网络是否畅通，提前将无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关应用程序全部关闭，特别是微信、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QQ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等易弹出窗口的软件。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过程中，所用设备不允许运行其他网页或软件，设备须处于免打扰状态，保证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过程不受其他因素干扰或打断，不得与外界有任何音视频交互，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房间其他电子设备必须关闭。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环境要求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lastRenderedPageBreak/>
        <w:t>考生必须在独立、封闭、安静、明亮的房间进行远程面试，房间内的网络信号质量须满足视频通话需求。除考生本人外，面试全程不能有其他人在房内或进入房间，不能有其他说话声音。面试开始前应通过视频配合工作人员检查周围环境，周围环境不得对面试产生干扰。面试期间不允许采用任何方式变声、更改人像。面试期间视频背景必须是真实环境，不允许使用虚拟背景、更换视频背景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4.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个人仪表要求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正式面试前，工作人员将采集考生个人图像信息用于身份识别，因此要求考生面试时不能过度修饰仪容，不得佩戴耳机、墨镜、帽子、头饰、口罩等，头发不得遮挡面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部，必须保证视频中面部图像清晰。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突发情况处理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参加远程面试前，考生须反复检查电子设备网络并确保畅通，关闭任何有可能影响面试全过程的应用程序。同时，保持面试过程中手机通话畅通，若设备或网络发生故障，请第一时间联系工作人员。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、注意事项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b/>
          <w:color w:val="000000"/>
          <w:spacing w:val="15"/>
          <w:sz w:val="28"/>
          <w:szCs w:val="28"/>
          <w:shd w:val="clear" w:color="auto" w:fill="FFFFFF"/>
        </w:rPr>
        <w:t>考生须在规定时间内</w:t>
      </w:r>
      <w:r>
        <w:rPr>
          <w:rFonts w:ascii="仿宋_GB2312" w:eastAsia="仿宋_GB2312" w:hAnsi="仿宋_GB2312" w:cs="仿宋_GB2312"/>
          <w:b/>
          <w:color w:val="000000"/>
          <w:spacing w:val="15"/>
          <w:sz w:val="28"/>
          <w:szCs w:val="28"/>
          <w:shd w:val="clear" w:color="auto" w:fill="FFFFFF"/>
        </w:rPr>
        <w:t>进入</w:t>
      </w:r>
      <w:r>
        <w:rPr>
          <w:rFonts w:ascii="仿宋_GB2312" w:eastAsia="仿宋_GB2312" w:hAnsi="仿宋_GB2312" w:cs="仿宋_GB2312" w:hint="eastAsia"/>
          <w:b/>
          <w:color w:val="000000"/>
          <w:spacing w:val="15"/>
          <w:sz w:val="28"/>
          <w:szCs w:val="28"/>
          <w:shd w:val="clear" w:color="auto" w:fill="FFFFFF"/>
        </w:rPr>
        <w:t>腾讯</w:t>
      </w:r>
      <w:r>
        <w:rPr>
          <w:rFonts w:ascii="仿宋_GB2312" w:eastAsia="仿宋_GB2312" w:hAnsi="仿宋_GB2312" w:cs="仿宋_GB2312"/>
          <w:b/>
          <w:color w:val="000000"/>
          <w:spacing w:val="15"/>
          <w:sz w:val="28"/>
          <w:szCs w:val="28"/>
          <w:shd w:val="clear" w:color="auto" w:fill="FFFFFF"/>
        </w:rPr>
        <w:t>会议</w:t>
      </w:r>
      <w:r>
        <w:rPr>
          <w:rFonts w:ascii="仿宋_GB2312" w:eastAsia="仿宋_GB2312" w:hAnsi="仿宋_GB2312" w:cs="仿宋_GB2312" w:hint="eastAsia"/>
          <w:b/>
          <w:color w:val="000000"/>
          <w:spacing w:val="15"/>
          <w:sz w:val="28"/>
          <w:szCs w:val="28"/>
          <w:shd w:val="clear" w:color="auto" w:fill="FFFFFF"/>
        </w:rPr>
        <w:t>室，否则视为放弃参与选拔。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）考生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须携带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身份证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等有效身份证件，在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工作人员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的要求下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进行图像采集。</w:t>
      </w:r>
    </w:p>
    <w:p w:rsidR="00A72BA6" w:rsidRDefault="00F95A20">
      <w:pPr>
        <w:pStyle w:val="a7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）因环境、条件所限导致网络远程面试确有困难的考生，须在面试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前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，通过微信咨询群或联系电话（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0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25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-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8489</w:t>
      </w:r>
      <w:r w:rsidR="00D227B6"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6340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），联系相关老师，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向</w:t>
      </w: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航天学院说明情况，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  <w:shd w:val="clear" w:color="auto" w:fill="FFFFFF"/>
        </w:rPr>
        <w:t>并</w:t>
      </w:r>
      <w:r>
        <w:rPr>
          <w:rFonts w:ascii="仿宋_GB2312" w:eastAsia="仿宋_GB2312" w:hAnsi="仿宋_GB2312" w:cs="仿宋_GB2312"/>
          <w:color w:val="000000"/>
          <w:spacing w:val="15"/>
          <w:sz w:val="28"/>
          <w:szCs w:val="28"/>
          <w:shd w:val="clear" w:color="auto" w:fill="FFFFFF"/>
        </w:rPr>
        <w:t>提交情况说明材料。</w:t>
      </w:r>
    </w:p>
    <w:sectPr w:rsidR="00A7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20" w:rsidRDefault="00F95A20" w:rsidP="00D227B6">
      <w:r>
        <w:separator/>
      </w:r>
    </w:p>
  </w:endnote>
  <w:endnote w:type="continuationSeparator" w:id="0">
    <w:p w:rsidR="00F95A20" w:rsidRDefault="00F95A20" w:rsidP="00D2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20" w:rsidRDefault="00F95A20" w:rsidP="00D227B6">
      <w:r>
        <w:separator/>
      </w:r>
    </w:p>
  </w:footnote>
  <w:footnote w:type="continuationSeparator" w:id="0">
    <w:p w:rsidR="00F95A20" w:rsidRDefault="00F95A20" w:rsidP="00D2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YWIzNjllYTQ1NzRmYTUzZDkwNDA1NTZiOGY2YTkifQ=="/>
  </w:docVars>
  <w:rsids>
    <w:rsidRoot w:val="00306D27"/>
    <w:rsid w:val="00012515"/>
    <w:rsid w:val="0002048F"/>
    <w:rsid w:val="00021A6B"/>
    <w:rsid w:val="000245F8"/>
    <w:rsid w:val="00030652"/>
    <w:rsid w:val="00037255"/>
    <w:rsid w:val="00040748"/>
    <w:rsid w:val="000430DB"/>
    <w:rsid w:val="00045D5B"/>
    <w:rsid w:val="00053E7D"/>
    <w:rsid w:val="00065B5B"/>
    <w:rsid w:val="0008135F"/>
    <w:rsid w:val="00084E6B"/>
    <w:rsid w:val="000A7F94"/>
    <w:rsid w:val="000B7FA2"/>
    <w:rsid w:val="000E0D20"/>
    <w:rsid w:val="000E3531"/>
    <w:rsid w:val="000F5B43"/>
    <w:rsid w:val="001006E9"/>
    <w:rsid w:val="00101BC6"/>
    <w:rsid w:val="001029BD"/>
    <w:rsid w:val="00103B1C"/>
    <w:rsid w:val="00107A59"/>
    <w:rsid w:val="00117B06"/>
    <w:rsid w:val="00117B1E"/>
    <w:rsid w:val="00122766"/>
    <w:rsid w:val="00131841"/>
    <w:rsid w:val="001348C5"/>
    <w:rsid w:val="00143A81"/>
    <w:rsid w:val="0014786F"/>
    <w:rsid w:val="001656FF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86F"/>
    <w:rsid w:val="002300A6"/>
    <w:rsid w:val="00235FC6"/>
    <w:rsid w:val="00237215"/>
    <w:rsid w:val="0024057B"/>
    <w:rsid w:val="00240A4A"/>
    <w:rsid w:val="00260640"/>
    <w:rsid w:val="00271818"/>
    <w:rsid w:val="00280B3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06D27"/>
    <w:rsid w:val="00345835"/>
    <w:rsid w:val="00347D8E"/>
    <w:rsid w:val="00357A6A"/>
    <w:rsid w:val="003821FC"/>
    <w:rsid w:val="00383A88"/>
    <w:rsid w:val="00386971"/>
    <w:rsid w:val="00392444"/>
    <w:rsid w:val="00394ECC"/>
    <w:rsid w:val="00396EB6"/>
    <w:rsid w:val="003B3191"/>
    <w:rsid w:val="003C1BAF"/>
    <w:rsid w:val="003C6094"/>
    <w:rsid w:val="004043D6"/>
    <w:rsid w:val="00406C68"/>
    <w:rsid w:val="00407E18"/>
    <w:rsid w:val="00411CCC"/>
    <w:rsid w:val="0043154A"/>
    <w:rsid w:val="00432354"/>
    <w:rsid w:val="00434C3D"/>
    <w:rsid w:val="00442E55"/>
    <w:rsid w:val="004553FC"/>
    <w:rsid w:val="00455E53"/>
    <w:rsid w:val="0048570F"/>
    <w:rsid w:val="004923DA"/>
    <w:rsid w:val="004A1E2A"/>
    <w:rsid w:val="004A666D"/>
    <w:rsid w:val="004C577D"/>
    <w:rsid w:val="00505726"/>
    <w:rsid w:val="00512D2D"/>
    <w:rsid w:val="005256E3"/>
    <w:rsid w:val="005310F8"/>
    <w:rsid w:val="005320A6"/>
    <w:rsid w:val="00536B8B"/>
    <w:rsid w:val="00543668"/>
    <w:rsid w:val="00551984"/>
    <w:rsid w:val="005534A4"/>
    <w:rsid w:val="005576A8"/>
    <w:rsid w:val="00560204"/>
    <w:rsid w:val="005620C2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03D"/>
    <w:rsid w:val="005E6675"/>
    <w:rsid w:val="005F2C84"/>
    <w:rsid w:val="005F51BF"/>
    <w:rsid w:val="005F5997"/>
    <w:rsid w:val="006122E4"/>
    <w:rsid w:val="006242D2"/>
    <w:rsid w:val="00624A8A"/>
    <w:rsid w:val="00640D24"/>
    <w:rsid w:val="0064533B"/>
    <w:rsid w:val="006468A6"/>
    <w:rsid w:val="00683B2A"/>
    <w:rsid w:val="006A6F74"/>
    <w:rsid w:val="006A7A3E"/>
    <w:rsid w:val="006B2BA2"/>
    <w:rsid w:val="006B6835"/>
    <w:rsid w:val="006C35DA"/>
    <w:rsid w:val="006C550F"/>
    <w:rsid w:val="006D2D77"/>
    <w:rsid w:val="006D4C82"/>
    <w:rsid w:val="006E127A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0DD7"/>
    <w:rsid w:val="007E453A"/>
    <w:rsid w:val="007F02BA"/>
    <w:rsid w:val="007F3503"/>
    <w:rsid w:val="007F4186"/>
    <w:rsid w:val="007F5D05"/>
    <w:rsid w:val="008119BD"/>
    <w:rsid w:val="00827FA8"/>
    <w:rsid w:val="00832310"/>
    <w:rsid w:val="008327AC"/>
    <w:rsid w:val="00832FE7"/>
    <w:rsid w:val="008563D8"/>
    <w:rsid w:val="00857D22"/>
    <w:rsid w:val="00870E23"/>
    <w:rsid w:val="00880EDC"/>
    <w:rsid w:val="008A16A5"/>
    <w:rsid w:val="008A1B64"/>
    <w:rsid w:val="008A2375"/>
    <w:rsid w:val="008A4D9D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04C2"/>
    <w:rsid w:val="009739BD"/>
    <w:rsid w:val="0098324A"/>
    <w:rsid w:val="009B68D6"/>
    <w:rsid w:val="009D0D2E"/>
    <w:rsid w:val="009D34A3"/>
    <w:rsid w:val="00A012C7"/>
    <w:rsid w:val="00A07127"/>
    <w:rsid w:val="00A133F2"/>
    <w:rsid w:val="00A170D4"/>
    <w:rsid w:val="00A21538"/>
    <w:rsid w:val="00A23447"/>
    <w:rsid w:val="00A3364B"/>
    <w:rsid w:val="00A416B9"/>
    <w:rsid w:val="00A518B1"/>
    <w:rsid w:val="00A54597"/>
    <w:rsid w:val="00A57CAE"/>
    <w:rsid w:val="00A61212"/>
    <w:rsid w:val="00A72BA6"/>
    <w:rsid w:val="00AA7AD5"/>
    <w:rsid w:val="00AB74CB"/>
    <w:rsid w:val="00AB7841"/>
    <w:rsid w:val="00AB7FA0"/>
    <w:rsid w:val="00AC5311"/>
    <w:rsid w:val="00AC53B9"/>
    <w:rsid w:val="00AC5555"/>
    <w:rsid w:val="00AE1CD0"/>
    <w:rsid w:val="00AE37A9"/>
    <w:rsid w:val="00AE429D"/>
    <w:rsid w:val="00B01DCA"/>
    <w:rsid w:val="00B23EAB"/>
    <w:rsid w:val="00B23EB9"/>
    <w:rsid w:val="00B349B0"/>
    <w:rsid w:val="00B42F6F"/>
    <w:rsid w:val="00B5134D"/>
    <w:rsid w:val="00B60281"/>
    <w:rsid w:val="00B64A9B"/>
    <w:rsid w:val="00B83954"/>
    <w:rsid w:val="00B96CB5"/>
    <w:rsid w:val="00BA3FAB"/>
    <w:rsid w:val="00BD247B"/>
    <w:rsid w:val="00BD2532"/>
    <w:rsid w:val="00C01C9E"/>
    <w:rsid w:val="00C111ED"/>
    <w:rsid w:val="00C3320A"/>
    <w:rsid w:val="00C37FF9"/>
    <w:rsid w:val="00C65956"/>
    <w:rsid w:val="00C739D7"/>
    <w:rsid w:val="00CB7389"/>
    <w:rsid w:val="00CC1A88"/>
    <w:rsid w:val="00CC6A43"/>
    <w:rsid w:val="00CD6059"/>
    <w:rsid w:val="00D003B6"/>
    <w:rsid w:val="00D01F76"/>
    <w:rsid w:val="00D0515A"/>
    <w:rsid w:val="00D05A8D"/>
    <w:rsid w:val="00D13BD5"/>
    <w:rsid w:val="00D227B6"/>
    <w:rsid w:val="00D2536B"/>
    <w:rsid w:val="00D342FC"/>
    <w:rsid w:val="00D42F54"/>
    <w:rsid w:val="00D50A83"/>
    <w:rsid w:val="00D51150"/>
    <w:rsid w:val="00D55788"/>
    <w:rsid w:val="00D55D29"/>
    <w:rsid w:val="00D60BB7"/>
    <w:rsid w:val="00D628CC"/>
    <w:rsid w:val="00D6319C"/>
    <w:rsid w:val="00D64D16"/>
    <w:rsid w:val="00DA1C2C"/>
    <w:rsid w:val="00DB1808"/>
    <w:rsid w:val="00DB3E07"/>
    <w:rsid w:val="00DB4D61"/>
    <w:rsid w:val="00DC028A"/>
    <w:rsid w:val="00DD201C"/>
    <w:rsid w:val="00DE1CAD"/>
    <w:rsid w:val="00DE4B29"/>
    <w:rsid w:val="00DF6A46"/>
    <w:rsid w:val="00DF7C83"/>
    <w:rsid w:val="00E009D2"/>
    <w:rsid w:val="00E01E15"/>
    <w:rsid w:val="00E25E61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D1444"/>
    <w:rsid w:val="00EE47AE"/>
    <w:rsid w:val="00EF09EC"/>
    <w:rsid w:val="00F10FFD"/>
    <w:rsid w:val="00F24466"/>
    <w:rsid w:val="00F267EE"/>
    <w:rsid w:val="00F348D5"/>
    <w:rsid w:val="00F62F6E"/>
    <w:rsid w:val="00F664A4"/>
    <w:rsid w:val="00F7172F"/>
    <w:rsid w:val="00F83A23"/>
    <w:rsid w:val="00F92E6C"/>
    <w:rsid w:val="00F95A20"/>
    <w:rsid w:val="00FA295B"/>
    <w:rsid w:val="00FB4DE1"/>
    <w:rsid w:val="00FC2857"/>
    <w:rsid w:val="00FC3F59"/>
    <w:rsid w:val="00FC56B7"/>
    <w:rsid w:val="00FD5FCE"/>
    <w:rsid w:val="00FE249B"/>
    <w:rsid w:val="4B8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1DFFC"/>
  <w15:docId w15:val="{4DF7E85D-648E-4886-9521-B4949F1E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y</cp:lastModifiedBy>
  <cp:revision>5</cp:revision>
  <dcterms:created xsi:type="dcterms:W3CDTF">2022-09-03T07:37:00Z</dcterms:created>
  <dcterms:modified xsi:type="dcterms:W3CDTF">2024-09-09T02:56:00Z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3F5FD4023EEE4EFFB9C588261F57AF3C_12</vt:lpwstr>
  </property>
</Properties>
</file>